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BEFC" w14:textId="77777777" w:rsidR="003A1384" w:rsidRPr="003A1384" w:rsidRDefault="003A1384" w:rsidP="003A1384">
      <w:pPr>
        <w:shd w:val="clear" w:color="auto" w:fill="FFFFFF"/>
        <w:spacing w:after="0" w:line="240" w:lineRule="auto"/>
        <w:jc w:val="center"/>
        <w:rPr>
          <w:rFonts w:ascii="urw-din" w:eastAsia="Times New Roman" w:hAnsi="urw-din" w:cs="Times New Roman"/>
          <w:b/>
          <w:bCs/>
          <w:caps/>
          <w:color w:val="000000"/>
          <w:sz w:val="32"/>
          <w:szCs w:val="32"/>
          <w:lang w:eastAsia="cs-CZ"/>
        </w:rPr>
      </w:pPr>
      <w:r w:rsidRPr="003A1384">
        <w:rPr>
          <w:rFonts w:ascii="urw-din" w:eastAsia="Times New Roman" w:hAnsi="urw-din" w:cs="Times New Roman"/>
          <w:b/>
          <w:bCs/>
          <w:caps/>
          <w:color w:val="000000"/>
          <w:sz w:val="32"/>
          <w:szCs w:val="32"/>
          <w:lang w:eastAsia="cs-CZ"/>
        </w:rPr>
        <w:t>Vyjádření lékaře ke zdravotnímu stavu</w:t>
      </w:r>
    </w:p>
    <w:p w14:paraId="5E8CB91D" w14:textId="77777777" w:rsidR="003A1384" w:rsidRDefault="003A1384" w:rsidP="003A1384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</w:p>
    <w:p w14:paraId="57A67935" w14:textId="77777777" w:rsidR="003A1384" w:rsidRDefault="003A1384" w:rsidP="003A1384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</w:p>
    <w:p w14:paraId="2884C0C5" w14:textId="77777777" w:rsidR="003A1384" w:rsidRDefault="003A1384" w:rsidP="003A1384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  <w:r w:rsidRPr="003A1384"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  <w:t>Pro dodržení podmínek, stanovených § 50 zákona č. 258/2000 Sb., o ochraně veřejného zdraví, při přijetí dítěte k předškolnímu vzdělávání v mateřské škole, je součástí žádosti o přijetí dítěte k předškolnímu vzdělávání v mateřské škole vyjádření dětského lékaře.</w:t>
      </w:r>
    </w:p>
    <w:p w14:paraId="07E4093B" w14:textId="77777777" w:rsidR="003A1384" w:rsidRPr="003A1384" w:rsidRDefault="003A1384" w:rsidP="003A1384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lang w:eastAsia="cs-CZ"/>
        </w:rPr>
      </w:pPr>
    </w:p>
    <w:tbl>
      <w:tblPr>
        <w:tblW w:w="89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8"/>
        <w:gridCol w:w="1134"/>
        <w:gridCol w:w="1134"/>
      </w:tblGrid>
      <w:tr w:rsidR="003A1384" w:rsidRPr="003A1384" w14:paraId="684E8DE4" w14:textId="77777777" w:rsidTr="003A1384">
        <w:trPr>
          <w:trHeight w:val="273"/>
          <w:tblCellSpacing w:w="15" w:type="dxa"/>
        </w:trPr>
        <w:tc>
          <w:tcPr>
            <w:tcW w:w="8916" w:type="dxa"/>
            <w:gridSpan w:val="3"/>
            <w:vAlign w:val="center"/>
            <w:hideMark/>
          </w:tcPr>
          <w:p w14:paraId="5242D0BC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 dítěte:</w:t>
            </w:r>
          </w:p>
        </w:tc>
      </w:tr>
      <w:tr w:rsidR="003A1384" w:rsidRPr="003A1384" w14:paraId="3D100BFB" w14:textId="77777777" w:rsidTr="003A1384">
        <w:trPr>
          <w:trHeight w:val="273"/>
          <w:tblCellSpacing w:w="15" w:type="dxa"/>
        </w:trPr>
        <w:tc>
          <w:tcPr>
            <w:tcW w:w="8916" w:type="dxa"/>
            <w:gridSpan w:val="3"/>
            <w:vAlign w:val="center"/>
            <w:hideMark/>
          </w:tcPr>
          <w:p w14:paraId="28A65C9D" w14:textId="77777777" w:rsidR="00D13AAC" w:rsidRDefault="00D13AAC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13BC562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narození:</w:t>
            </w:r>
          </w:p>
        </w:tc>
      </w:tr>
      <w:tr w:rsidR="003A1384" w:rsidRPr="003A1384" w14:paraId="5D42F3E6" w14:textId="77777777" w:rsidTr="003A1384">
        <w:trPr>
          <w:trHeight w:val="273"/>
          <w:tblCellSpacing w:w="15" w:type="dxa"/>
        </w:trPr>
        <w:tc>
          <w:tcPr>
            <w:tcW w:w="6663" w:type="dxa"/>
            <w:vAlign w:val="center"/>
            <w:hideMark/>
          </w:tcPr>
          <w:p w14:paraId="2BA86BAF" w14:textId="77777777" w:rsidR="00D13AAC" w:rsidRDefault="00D13AAC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737E7B2" w14:textId="367F2F28" w:rsidR="003A1384" w:rsidRPr="003A1384" w:rsidRDefault="003A1384" w:rsidP="00B4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Dítě se podrobilo stanoveným pravidelným očkováním (popř.</w:t>
            </w:r>
            <w:r w:rsidR="00CB0D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splnilo podmínku nezbytného očkovacího statusu pro přijetí k předškolnímu vzdělávání v rozsahu nejméně jedné dávky očkovací látky proti spalničkám, příušnicím a zarděnkám a dále v případě očkování hexavakcínou bylo dítě očkováno ve schématu minimálně 2+1 dávka)</w:t>
            </w:r>
          </w:p>
        </w:tc>
        <w:tc>
          <w:tcPr>
            <w:tcW w:w="1104" w:type="dxa"/>
            <w:vAlign w:val="center"/>
            <w:hideMark/>
          </w:tcPr>
          <w:p w14:paraId="36C090AD" w14:textId="77777777" w:rsidR="0089098E" w:rsidRDefault="0089098E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47AFDD0" w14:textId="77777777" w:rsidR="0089098E" w:rsidRDefault="0089098E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D67DA8C" w14:textId="77777777" w:rsidR="0089098E" w:rsidRDefault="0089098E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437F95D" w14:textId="77777777" w:rsidR="0089098E" w:rsidRDefault="0089098E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26629B9" w14:textId="77777777" w:rsidR="0089098E" w:rsidRDefault="0089098E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45B55E0" w14:textId="77777777" w:rsidR="005753B5" w:rsidRDefault="005753B5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EFA7100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089" w:type="dxa"/>
            <w:vAlign w:val="center"/>
            <w:hideMark/>
          </w:tcPr>
          <w:p w14:paraId="18CE0C4E" w14:textId="77777777" w:rsidR="0089098E" w:rsidRDefault="0089098E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3BAD731" w14:textId="77777777" w:rsidR="0089098E" w:rsidRDefault="0089098E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1DE37E3" w14:textId="77777777" w:rsidR="0089098E" w:rsidRDefault="0089098E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512C512" w14:textId="77777777" w:rsidR="0089098E" w:rsidRDefault="0089098E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C1F39EE" w14:textId="77777777" w:rsidR="0089098E" w:rsidRDefault="0089098E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4FE12A2" w14:textId="77777777" w:rsidR="005753B5" w:rsidRDefault="005753B5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21DD360" w14:textId="77777777" w:rsidR="003A1384" w:rsidRPr="005753B5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53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3A1384" w:rsidRPr="003A1384" w14:paraId="3FA76FC0" w14:textId="77777777" w:rsidTr="003A1384">
        <w:trPr>
          <w:trHeight w:val="273"/>
          <w:tblCellSpacing w:w="15" w:type="dxa"/>
        </w:trPr>
        <w:tc>
          <w:tcPr>
            <w:tcW w:w="6663" w:type="dxa"/>
            <w:vAlign w:val="center"/>
            <w:hideMark/>
          </w:tcPr>
          <w:p w14:paraId="6C939937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1104" w:type="dxa"/>
            <w:vAlign w:val="center"/>
            <w:hideMark/>
          </w:tcPr>
          <w:p w14:paraId="7569CAF0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89" w:type="dxa"/>
            <w:vAlign w:val="center"/>
            <w:hideMark/>
          </w:tcPr>
          <w:p w14:paraId="769B520B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A1384" w:rsidRPr="003A1384" w14:paraId="3992B153" w14:textId="77777777" w:rsidTr="003A1384">
        <w:trPr>
          <w:trHeight w:val="273"/>
          <w:tblCellSpacing w:w="15" w:type="dxa"/>
        </w:trPr>
        <w:tc>
          <w:tcPr>
            <w:tcW w:w="6663" w:type="dxa"/>
            <w:vAlign w:val="center"/>
            <w:hideMark/>
          </w:tcPr>
          <w:p w14:paraId="1576E70E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 proti nákaze imunní</w:t>
            </w:r>
          </w:p>
        </w:tc>
        <w:tc>
          <w:tcPr>
            <w:tcW w:w="1104" w:type="dxa"/>
            <w:vAlign w:val="center"/>
            <w:hideMark/>
          </w:tcPr>
          <w:p w14:paraId="0D8AB072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089" w:type="dxa"/>
            <w:vAlign w:val="center"/>
            <w:hideMark/>
          </w:tcPr>
          <w:p w14:paraId="1C9FCD46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3A1384" w:rsidRPr="003A1384" w14:paraId="24A0A6A3" w14:textId="77777777" w:rsidTr="003A1384">
        <w:trPr>
          <w:trHeight w:val="273"/>
          <w:tblCellSpacing w:w="15" w:type="dxa"/>
        </w:trPr>
        <w:tc>
          <w:tcPr>
            <w:tcW w:w="6663" w:type="dxa"/>
            <w:vAlign w:val="center"/>
            <w:hideMark/>
          </w:tcPr>
          <w:p w14:paraId="4BA98E26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1104" w:type="dxa"/>
            <w:vAlign w:val="center"/>
            <w:hideMark/>
          </w:tcPr>
          <w:p w14:paraId="42BF2F35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89" w:type="dxa"/>
            <w:vAlign w:val="center"/>
            <w:hideMark/>
          </w:tcPr>
          <w:p w14:paraId="3B82D135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A1384" w:rsidRPr="003A1384" w14:paraId="6339FFF1" w14:textId="77777777" w:rsidTr="003A1384">
        <w:trPr>
          <w:trHeight w:val="273"/>
          <w:tblCellSpacing w:w="15" w:type="dxa"/>
        </w:trPr>
        <w:tc>
          <w:tcPr>
            <w:tcW w:w="6663" w:type="dxa"/>
            <w:vAlign w:val="center"/>
            <w:hideMark/>
          </w:tcPr>
          <w:p w14:paraId="42258086" w14:textId="77777777" w:rsidR="00D13AAC" w:rsidRDefault="00D13AAC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3C06F32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nemůže se očkování podrobit pro kontraindikaci</w:t>
            </w:r>
          </w:p>
        </w:tc>
        <w:tc>
          <w:tcPr>
            <w:tcW w:w="1104" w:type="dxa"/>
            <w:vAlign w:val="center"/>
            <w:hideMark/>
          </w:tcPr>
          <w:p w14:paraId="787694D2" w14:textId="77777777" w:rsidR="005753B5" w:rsidRDefault="005753B5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8383D50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089" w:type="dxa"/>
            <w:vAlign w:val="center"/>
            <w:hideMark/>
          </w:tcPr>
          <w:p w14:paraId="20951E2D" w14:textId="77777777" w:rsidR="005753B5" w:rsidRDefault="005753B5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3B35E6C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3A1384" w:rsidRPr="003A1384" w14:paraId="193BE635" w14:textId="77777777" w:rsidTr="003A1384">
        <w:trPr>
          <w:trHeight w:val="273"/>
          <w:tblCellSpacing w:w="15" w:type="dxa"/>
        </w:trPr>
        <w:tc>
          <w:tcPr>
            <w:tcW w:w="6663" w:type="dxa"/>
            <w:vAlign w:val="center"/>
            <w:hideMark/>
          </w:tcPr>
          <w:p w14:paraId="431CAEEC" w14:textId="77777777" w:rsidR="00D13AAC" w:rsidRDefault="00D13AAC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E6F5C91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Jsou odchylky v psychomotorickém vývoji - jaké ?</w:t>
            </w:r>
          </w:p>
        </w:tc>
        <w:tc>
          <w:tcPr>
            <w:tcW w:w="1104" w:type="dxa"/>
            <w:vAlign w:val="center"/>
            <w:hideMark/>
          </w:tcPr>
          <w:p w14:paraId="513EEF6E" w14:textId="77777777" w:rsidR="005753B5" w:rsidRDefault="005753B5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674371C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089" w:type="dxa"/>
            <w:vAlign w:val="center"/>
            <w:hideMark/>
          </w:tcPr>
          <w:p w14:paraId="63731971" w14:textId="77777777" w:rsidR="005753B5" w:rsidRDefault="005753B5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1A3F006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3A1384" w:rsidRPr="003A1384" w14:paraId="5169CBC2" w14:textId="77777777" w:rsidTr="003A1384">
        <w:trPr>
          <w:trHeight w:val="273"/>
          <w:tblCellSpacing w:w="15" w:type="dxa"/>
        </w:trPr>
        <w:tc>
          <w:tcPr>
            <w:tcW w:w="6663" w:type="dxa"/>
            <w:vAlign w:val="center"/>
            <w:hideMark/>
          </w:tcPr>
          <w:p w14:paraId="29FB326E" w14:textId="77777777" w:rsidR="00D13AAC" w:rsidRDefault="00D13AAC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4CA8220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Trpí dítě chronickým onemocněním - jakým ?</w:t>
            </w:r>
          </w:p>
        </w:tc>
        <w:tc>
          <w:tcPr>
            <w:tcW w:w="1104" w:type="dxa"/>
            <w:vAlign w:val="center"/>
            <w:hideMark/>
          </w:tcPr>
          <w:p w14:paraId="07EEC924" w14:textId="77777777" w:rsidR="005753B5" w:rsidRDefault="005753B5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EA71070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089" w:type="dxa"/>
            <w:vAlign w:val="center"/>
            <w:hideMark/>
          </w:tcPr>
          <w:p w14:paraId="1A2E98E4" w14:textId="77777777" w:rsidR="005753B5" w:rsidRDefault="005753B5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8AC3494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3A1384" w:rsidRPr="003A1384" w14:paraId="3AD221AC" w14:textId="77777777" w:rsidTr="003A1384">
        <w:trPr>
          <w:trHeight w:val="273"/>
          <w:tblCellSpacing w:w="15" w:type="dxa"/>
        </w:trPr>
        <w:tc>
          <w:tcPr>
            <w:tcW w:w="6663" w:type="dxa"/>
            <w:vAlign w:val="center"/>
            <w:hideMark/>
          </w:tcPr>
          <w:p w14:paraId="62BAC1F1" w14:textId="77777777" w:rsidR="00D13AAC" w:rsidRDefault="00D13AAC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1AF2D0B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Bere dítě pravidelně léky - jaké ?</w:t>
            </w:r>
          </w:p>
        </w:tc>
        <w:tc>
          <w:tcPr>
            <w:tcW w:w="1104" w:type="dxa"/>
            <w:vAlign w:val="center"/>
            <w:hideMark/>
          </w:tcPr>
          <w:p w14:paraId="285FC774" w14:textId="77777777" w:rsidR="005753B5" w:rsidRDefault="005753B5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D73796A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089" w:type="dxa"/>
            <w:vAlign w:val="center"/>
            <w:hideMark/>
          </w:tcPr>
          <w:p w14:paraId="5205D443" w14:textId="77777777" w:rsidR="005753B5" w:rsidRDefault="005753B5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4ACF8D0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3A1384" w:rsidRPr="003A1384" w14:paraId="6D3CE078" w14:textId="77777777" w:rsidTr="003A1384">
        <w:trPr>
          <w:trHeight w:val="273"/>
          <w:tblCellSpacing w:w="15" w:type="dxa"/>
        </w:trPr>
        <w:tc>
          <w:tcPr>
            <w:tcW w:w="6663" w:type="dxa"/>
            <w:vAlign w:val="center"/>
            <w:hideMark/>
          </w:tcPr>
          <w:p w14:paraId="2A62A2B8" w14:textId="77777777" w:rsidR="00D13AAC" w:rsidRDefault="00D13AAC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5094184" w14:textId="28FABF0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Jde o integraci postiženého dítěte do MŠ</w:t>
            </w:r>
            <w:r w:rsidR="00CB0D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</w:t>
            </w: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</w:t>
            </w:r>
            <w:r w:rsidR="00CB0D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jakým postižením?</w:t>
            </w:r>
          </w:p>
        </w:tc>
        <w:tc>
          <w:tcPr>
            <w:tcW w:w="1104" w:type="dxa"/>
            <w:vAlign w:val="center"/>
            <w:hideMark/>
          </w:tcPr>
          <w:p w14:paraId="6F23222B" w14:textId="77777777" w:rsidR="005753B5" w:rsidRDefault="005753B5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1E2B4D2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089" w:type="dxa"/>
            <w:vAlign w:val="center"/>
            <w:hideMark/>
          </w:tcPr>
          <w:p w14:paraId="613FB707" w14:textId="77777777" w:rsidR="005753B5" w:rsidRDefault="005753B5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45D601B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3A1384" w:rsidRPr="003A1384" w14:paraId="71D6707E" w14:textId="77777777" w:rsidTr="003A1384">
        <w:trPr>
          <w:trHeight w:val="273"/>
          <w:tblCellSpacing w:w="15" w:type="dxa"/>
        </w:trPr>
        <w:tc>
          <w:tcPr>
            <w:tcW w:w="6663" w:type="dxa"/>
            <w:vAlign w:val="center"/>
            <w:hideMark/>
          </w:tcPr>
          <w:p w14:paraId="537C54AD" w14:textId="77777777" w:rsidR="00D13AAC" w:rsidRDefault="00D13AAC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3C95F11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Doporučuji přijetí dítěte k předškolnímu vzdělávání</w:t>
            </w:r>
          </w:p>
        </w:tc>
        <w:tc>
          <w:tcPr>
            <w:tcW w:w="1104" w:type="dxa"/>
            <w:vAlign w:val="center"/>
            <w:hideMark/>
          </w:tcPr>
          <w:p w14:paraId="3F50F06F" w14:textId="77777777" w:rsidR="005753B5" w:rsidRDefault="005753B5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F24A353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089" w:type="dxa"/>
            <w:vAlign w:val="center"/>
            <w:hideMark/>
          </w:tcPr>
          <w:p w14:paraId="5B9A6830" w14:textId="77777777" w:rsidR="005753B5" w:rsidRDefault="005753B5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D9BECC0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3A1384" w:rsidRPr="003A1384" w14:paraId="5D1FF7D0" w14:textId="77777777" w:rsidTr="003A1384">
        <w:trPr>
          <w:trHeight w:val="273"/>
          <w:tblCellSpacing w:w="15" w:type="dxa"/>
        </w:trPr>
        <w:tc>
          <w:tcPr>
            <w:tcW w:w="6663" w:type="dxa"/>
            <w:vAlign w:val="center"/>
            <w:hideMark/>
          </w:tcPr>
          <w:p w14:paraId="4AA67D72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4" w:type="dxa"/>
            <w:vAlign w:val="center"/>
            <w:hideMark/>
          </w:tcPr>
          <w:p w14:paraId="70275900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89" w:type="dxa"/>
            <w:vAlign w:val="center"/>
            <w:hideMark/>
          </w:tcPr>
          <w:p w14:paraId="308E45FE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E72DEE6" w14:textId="77777777" w:rsidR="003A1384" w:rsidRDefault="003A1384" w:rsidP="003A1384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u w:val="single"/>
          <w:lang w:eastAsia="cs-CZ"/>
        </w:rPr>
      </w:pPr>
      <w:r w:rsidRPr="003A1384">
        <w:rPr>
          <w:rFonts w:ascii="urw-din" w:eastAsia="Times New Roman" w:hAnsi="urw-din" w:cs="Times New Roman"/>
          <w:color w:val="000000"/>
          <w:sz w:val="27"/>
          <w:szCs w:val="27"/>
          <w:u w:val="single"/>
          <w:lang w:eastAsia="cs-CZ"/>
        </w:rPr>
        <w:t>Jiná sdělení lékaře:</w:t>
      </w:r>
    </w:p>
    <w:p w14:paraId="07DDEC75" w14:textId="77777777" w:rsidR="00D13AAC" w:rsidRDefault="00D13AAC" w:rsidP="003A1384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u w:val="single"/>
          <w:lang w:eastAsia="cs-CZ"/>
        </w:rPr>
      </w:pPr>
    </w:p>
    <w:p w14:paraId="67C5023E" w14:textId="77777777" w:rsidR="00D13AAC" w:rsidRDefault="00D13AAC" w:rsidP="003A1384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u w:val="single"/>
          <w:lang w:eastAsia="cs-CZ"/>
        </w:rPr>
      </w:pPr>
    </w:p>
    <w:p w14:paraId="0BF3F824" w14:textId="77777777" w:rsidR="00D13AAC" w:rsidRDefault="00D13AAC" w:rsidP="003A1384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u w:val="single"/>
          <w:lang w:eastAsia="cs-CZ"/>
        </w:rPr>
      </w:pPr>
    </w:p>
    <w:p w14:paraId="29833AF8" w14:textId="77777777" w:rsidR="00D13AAC" w:rsidRDefault="00D13AAC" w:rsidP="003A1384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u w:val="single"/>
          <w:lang w:eastAsia="cs-CZ"/>
        </w:rPr>
      </w:pPr>
    </w:p>
    <w:p w14:paraId="2A7A1748" w14:textId="77777777" w:rsidR="00D13AAC" w:rsidRDefault="00D13AAC" w:rsidP="003A1384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u w:val="single"/>
          <w:lang w:eastAsia="cs-CZ"/>
        </w:rPr>
      </w:pPr>
    </w:p>
    <w:p w14:paraId="28DC012C" w14:textId="77777777" w:rsidR="00D13AAC" w:rsidRDefault="00D13AAC" w:rsidP="003A1384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u w:val="single"/>
          <w:lang w:eastAsia="cs-CZ"/>
        </w:rPr>
      </w:pPr>
    </w:p>
    <w:p w14:paraId="1B25AA90" w14:textId="77777777" w:rsidR="00D13AAC" w:rsidRDefault="00D13AAC" w:rsidP="003A1384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u w:val="single"/>
          <w:lang w:eastAsia="cs-CZ"/>
        </w:rPr>
      </w:pPr>
    </w:p>
    <w:p w14:paraId="0F0D04EC" w14:textId="77777777" w:rsidR="00D13AAC" w:rsidRPr="003A1384" w:rsidRDefault="00D13AAC" w:rsidP="003A1384">
      <w:pPr>
        <w:shd w:val="clear" w:color="auto" w:fill="FFFFFF"/>
        <w:spacing w:after="0" w:line="240" w:lineRule="auto"/>
        <w:rPr>
          <w:rFonts w:ascii="urw-din" w:eastAsia="Times New Roman" w:hAnsi="urw-din" w:cs="Times New Roman"/>
          <w:color w:val="000000"/>
          <w:sz w:val="27"/>
          <w:szCs w:val="27"/>
          <w:u w:val="single"/>
          <w:lang w:eastAsia="cs-CZ"/>
        </w:rPr>
      </w:pPr>
    </w:p>
    <w:tbl>
      <w:tblPr>
        <w:tblW w:w="61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1984"/>
        <w:gridCol w:w="2106"/>
      </w:tblGrid>
      <w:tr w:rsidR="003A1384" w:rsidRPr="003A1384" w14:paraId="0852EF22" w14:textId="77777777" w:rsidTr="003A1384">
        <w:trPr>
          <w:trHeight w:val="273"/>
          <w:tblCellSpacing w:w="15" w:type="dxa"/>
        </w:trPr>
        <w:tc>
          <w:tcPr>
            <w:tcW w:w="2278" w:type="dxa"/>
            <w:tcBorders>
              <w:top w:val="dotted" w:sz="4" w:space="0" w:color="000000"/>
            </w:tcBorders>
            <w:vAlign w:val="center"/>
            <w:hideMark/>
          </w:tcPr>
          <w:p w14:paraId="01828477" w14:textId="77777777" w:rsidR="003A1384" w:rsidRPr="003A1384" w:rsidRDefault="003A1384" w:rsidP="00D13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2278" w:type="dxa"/>
            <w:vAlign w:val="center"/>
            <w:hideMark/>
          </w:tcPr>
          <w:p w14:paraId="07207B96" w14:textId="77777777" w:rsidR="003A1384" w:rsidRPr="003A1384" w:rsidRDefault="003A1384" w:rsidP="003A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78" w:type="dxa"/>
            <w:tcBorders>
              <w:top w:val="dotted" w:sz="4" w:space="0" w:color="000000"/>
            </w:tcBorders>
            <w:vAlign w:val="center"/>
            <w:hideMark/>
          </w:tcPr>
          <w:p w14:paraId="0431DF5F" w14:textId="77777777" w:rsidR="003A1384" w:rsidRPr="003A1384" w:rsidRDefault="003A1384" w:rsidP="003A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13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Razítko a podpis lékaře</w:t>
            </w:r>
          </w:p>
        </w:tc>
      </w:tr>
    </w:tbl>
    <w:p w14:paraId="70AC9C3D" w14:textId="77777777" w:rsidR="00913266" w:rsidRDefault="00913266"/>
    <w:sectPr w:rsidR="00913266" w:rsidSect="0091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rw-d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384"/>
    <w:rsid w:val="00121DDB"/>
    <w:rsid w:val="0039332F"/>
    <w:rsid w:val="003A1384"/>
    <w:rsid w:val="005753B5"/>
    <w:rsid w:val="007066C0"/>
    <w:rsid w:val="007F25E8"/>
    <w:rsid w:val="0089098E"/>
    <w:rsid w:val="00913266"/>
    <w:rsid w:val="00B43990"/>
    <w:rsid w:val="00CB0DC3"/>
    <w:rsid w:val="00D1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96AF"/>
  <w15:docId w15:val="{1BBCA06B-6E4E-4F5F-870A-55D65F7D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3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123">
          <w:marLeft w:val="0"/>
          <w:marRight w:val="0"/>
          <w:marTop w:val="0"/>
          <w:marBottom w:val="0"/>
          <w:divBdr>
            <w:top w:val="single" w:sz="4" w:space="5" w:color="000000"/>
            <w:left w:val="single" w:sz="4" w:space="5" w:color="000000"/>
            <w:bottom w:val="single" w:sz="4" w:space="5" w:color="000000"/>
            <w:right w:val="single" w:sz="4" w:space="5" w:color="000000"/>
          </w:divBdr>
          <w:divsChild>
            <w:div w:id="1086071055">
              <w:marLeft w:val="0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Monika Hrdličková</cp:lastModifiedBy>
  <cp:revision>6</cp:revision>
  <dcterms:created xsi:type="dcterms:W3CDTF">2025-03-28T11:40:00Z</dcterms:created>
  <dcterms:modified xsi:type="dcterms:W3CDTF">2025-04-01T15:54:00Z</dcterms:modified>
</cp:coreProperties>
</file>